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1A200" w14:textId="77777777" w:rsidR="005E2A83" w:rsidRDefault="005E2A83">
      <w:pPr>
        <w:rPr>
          <w:b/>
        </w:rPr>
      </w:pPr>
      <w:bookmarkStart w:id="0" w:name="_GoBack"/>
      <w:bookmarkEnd w:id="0"/>
    </w:p>
    <w:p w14:paraId="25F0A142" w14:textId="77777777" w:rsidR="005E2A83" w:rsidRDefault="001F3D1D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14:paraId="1B6730DA" w14:textId="77777777" w:rsidR="005E2A83" w:rsidRDefault="001F3D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Макеты социальной рекламы </w:t>
      </w:r>
      <w:r w:rsidR="009345D8" w:rsidRPr="009345D8">
        <w:rPr>
          <w:b/>
          <w:sz w:val="26"/>
          <w:szCs w:val="26"/>
        </w:rPr>
        <w:t>макеты наружной рекламы, посвященные программе «Новогодняя Россия»</w:t>
      </w:r>
    </w:p>
    <w:p w14:paraId="60C9E6CC" w14:textId="77777777" w:rsidR="005E2A83" w:rsidRDefault="005E2A83">
      <w:pPr>
        <w:rPr>
          <w:sz w:val="26"/>
          <w:szCs w:val="26"/>
        </w:rPr>
      </w:pPr>
    </w:p>
    <w:p w14:paraId="3CA80484" w14:textId="77777777" w:rsidR="005E2A83" w:rsidRDefault="001F3D1D">
      <w:pPr>
        <w:rPr>
          <w:sz w:val="26"/>
          <w:szCs w:val="26"/>
        </w:rPr>
      </w:pPr>
      <w:r>
        <w:rPr>
          <w:sz w:val="26"/>
          <w:szCs w:val="26"/>
        </w:rPr>
        <w:t xml:space="preserve">Макеты социальной рекламы </w:t>
      </w:r>
      <w:r w:rsidR="009345D8">
        <w:rPr>
          <w:sz w:val="26"/>
          <w:szCs w:val="26"/>
        </w:rPr>
        <w:t xml:space="preserve">программы «Новогодняя Россия» </w:t>
      </w:r>
      <w:r>
        <w:rPr>
          <w:sz w:val="26"/>
          <w:szCs w:val="26"/>
        </w:rPr>
        <w:t xml:space="preserve">доступны по ссылке: </w:t>
      </w:r>
    </w:p>
    <w:p w14:paraId="14C1FEB8" w14:textId="77777777" w:rsidR="005E2A83" w:rsidRPr="00F532D9" w:rsidRDefault="001B6517">
      <w:pPr>
        <w:rPr>
          <w:sz w:val="26"/>
          <w:szCs w:val="26"/>
        </w:rPr>
      </w:pPr>
      <w:hyperlink r:id="rId8" w:history="1">
        <w:r w:rsidR="00F532D9" w:rsidRPr="00340D4D">
          <w:rPr>
            <w:rStyle w:val="a6"/>
            <w:sz w:val="26"/>
            <w:szCs w:val="26"/>
          </w:rPr>
          <w:t>https://disk.yandex.ru/d/AQjmlONf3af4Hg</w:t>
        </w:r>
      </w:hyperlink>
      <w:r w:rsidR="00F532D9" w:rsidRPr="00F532D9">
        <w:rPr>
          <w:sz w:val="26"/>
          <w:szCs w:val="26"/>
        </w:rPr>
        <w:t xml:space="preserve"> </w:t>
      </w:r>
    </w:p>
    <w:p w14:paraId="7155863F" w14:textId="77777777" w:rsidR="005E2A83" w:rsidRDefault="001F3D1D">
      <w:pPr>
        <w:rPr>
          <w:sz w:val="26"/>
          <w:szCs w:val="26"/>
        </w:rPr>
      </w:pPr>
      <w:r>
        <w:rPr>
          <w:sz w:val="26"/>
          <w:szCs w:val="26"/>
        </w:rPr>
        <w:t>И QR-коду:</w:t>
      </w:r>
    </w:p>
    <w:p w14:paraId="790C21EF" w14:textId="77777777" w:rsidR="005E2A83" w:rsidRDefault="005E2A83">
      <w:pPr>
        <w:rPr>
          <w:sz w:val="26"/>
          <w:szCs w:val="26"/>
        </w:rPr>
      </w:pPr>
    </w:p>
    <w:p w14:paraId="617EC230" w14:textId="77777777" w:rsidR="00F07DE1" w:rsidRDefault="00F07DE1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89EC8C6" wp14:editId="7E894E49">
            <wp:simplePos x="0" y="0"/>
            <wp:positionH relativeFrom="margin">
              <wp:posOffset>1705610</wp:posOffset>
            </wp:positionH>
            <wp:positionV relativeFrom="paragraph">
              <wp:posOffset>148590</wp:posOffset>
            </wp:positionV>
            <wp:extent cx="2921000" cy="2921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C88B9" w14:textId="77777777" w:rsidR="00F07DE1" w:rsidRDefault="00F07DE1">
      <w:pPr>
        <w:rPr>
          <w:sz w:val="26"/>
          <w:szCs w:val="26"/>
        </w:rPr>
      </w:pPr>
    </w:p>
    <w:p w14:paraId="4B460084" w14:textId="77777777" w:rsidR="005E2A83" w:rsidRDefault="005E2A83">
      <w:pPr>
        <w:jc w:val="center"/>
        <w:rPr>
          <w:i/>
          <w:sz w:val="26"/>
          <w:szCs w:val="26"/>
        </w:rPr>
      </w:pPr>
    </w:p>
    <w:p w14:paraId="578EA397" w14:textId="77777777" w:rsidR="005E2A83" w:rsidRDefault="005E2A83">
      <w:pPr>
        <w:jc w:val="both"/>
        <w:rPr>
          <w:sz w:val="26"/>
          <w:szCs w:val="26"/>
        </w:rPr>
      </w:pPr>
    </w:p>
    <w:p w14:paraId="1626B751" w14:textId="77777777" w:rsidR="005E2A83" w:rsidRDefault="005E2A83">
      <w:pPr>
        <w:jc w:val="both"/>
        <w:rPr>
          <w:sz w:val="26"/>
          <w:szCs w:val="26"/>
        </w:rPr>
      </w:pPr>
    </w:p>
    <w:p w14:paraId="665361A2" w14:textId="77777777" w:rsidR="005E2A83" w:rsidRDefault="005E2A83">
      <w:pPr>
        <w:jc w:val="both"/>
        <w:rPr>
          <w:sz w:val="26"/>
          <w:szCs w:val="26"/>
        </w:rPr>
      </w:pPr>
    </w:p>
    <w:p w14:paraId="27D5816F" w14:textId="77777777" w:rsidR="005E2A83" w:rsidRDefault="005E2A83">
      <w:pPr>
        <w:jc w:val="both"/>
        <w:rPr>
          <w:sz w:val="26"/>
          <w:szCs w:val="26"/>
        </w:rPr>
      </w:pPr>
    </w:p>
    <w:p w14:paraId="44D34349" w14:textId="77777777" w:rsidR="005E2A83" w:rsidRDefault="005E2A83">
      <w:pPr>
        <w:jc w:val="both"/>
        <w:rPr>
          <w:sz w:val="26"/>
          <w:szCs w:val="26"/>
        </w:rPr>
      </w:pPr>
    </w:p>
    <w:p w14:paraId="77C917B1" w14:textId="77777777" w:rsidR="005E2A83" w:rsidRDefault="005E2A83" w:rsidP="00115759">
      <w:pPr>
        <w:rPr>
          <w:sz w:val="26"/>
          <w:szCs w:val="26"/>
        </w:rPr>
      </w:pPr>
    </w:p>
    <w:sectPr w:rsidR="005E2A83">
      <w:footerReference w:type="default" r:id="rId10"/>
      <w:pgSz w:w="11906" w:h="16838"/>
      <w:pgMar w:top="1134" w:right="1133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E8CB5" w14:textId="77777777" w:rsidR="001B6517" w:rsidRDefault="001B6517" w:rsidP="00335AFD">
      <w:pPr>
        <w:spacing w:after="0"/>
      </w:pPr>
      <w:r>
        <w:separator/>
      </w:r>
    </w:p>
  </w:endnote>
  <w:endnote w:type="continuationSeparator" w:id="0">
    <w:p w14:paraId="3436B36D" w14:textId="77777777" w:rsidR="001B6517" w:rsidRDefault="001B6517" w:rsidP="00335A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537F" w14:textId="77777777" w:rsidR="00490220" w:rsidRDefault="00490220" w:rsidP="00490220">
    <w:pPr>
      <w:spacing w:after="0"/>
      <w:jc w:val="both"/>
      <w:rPr>
        <w:color w:val="000000"/>
        <w:sz w:val="20"/>
        <w:szCs w:val="20"/>
      </w:rPr>
    </w:pPr>
    <w:r w:rsidRPr="00843B20">
      <w:rPr>
        <w:color w:val="000000"/>
        <w:sz w:val="20"/>
        <w:szCs w:val="20"/>
      </w:rPr>
      <w:t>Исп</w:t>
    </w:r>
    <w:r>
      <w:rPr>
        <w:color w:val="000000"/>
        <w:sz w:val="20"/>
        <w:szCs w:val="20"/>
      </w:rPr>
      <w:t>.</w:t>
    </w:r>
    <w:r w:rsidRPr="00843B20">
      <w:rPr>
        <w:color w:val="000000"/>
        <w:sz w:val="20"/>
        <w:szCs w:val="20"/>
      </w:rPr>
      <w:t>:</w:t>
    </w:r>
    <w:r>
      <w:rPr>
        <w:color w:val="000000"/>
        <w:sz w:val="20"/>
        <w:szCs w:val="20"/>
      </w:rPr>
      <w:t xml:space="preserve"> Зданович А.Д. </w:t>
    </w:r>
  </w:p>
  <w:p w14:paraId="08DE26CD" w14:textId="77777777" w:rsidR="00490220" w:rsidRPr="00937180" w:rsidRDefault="00490220" w:rsidP="00490220">
    <w:pPr>
      <w:spacing w:after="0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Тел.: +7 (985) 814-47-19</w:t>
    </w:r>
  </w:p>
  <w:p w14:paraId="4D833D18" w14:textId="77777777" w:rsidR="00335AFD" w:rsidRDefault="00335A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DF8AF" w14:textId="77777777" w:rsidR="001B6517" w:rsidRDefault="001B6517" w:rsidP="00335AFD">
      <w:pPr>
        <w:spacing w:after="0"/>
      </w:pPr>
      <w:r>
        <w:separator/>
      </w:r>
    </w:p>
  </w:footnote>
  <w:footnote w:type="continuationSeparator" w:id="0">
    <w:p w14:paraId="2EDC8F5C" w14:textId="77777777" w:rsidR="001B6517" w:rsidRDefault="001B6517" w:rsidP="00335A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99F"/>
    <w:multiLevelType w:val="multilevel"/>
    <w:tmpl w:val="A80A138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83"/>
    <w:rsid w:val="00115759"/>
    <w:rsid w:val="001322FB"/>
    <w:rsid w:val="00175656"/>
    <w:rsid w:val="001903F5"/>
    <w:rsid w:val="001B6517"/>
    <w:rsid w:val="001F3D1D"/>
    <w:rsid w:val="00335AFD"/>
    <w:rsid w:val="00490220"/>
    <w:rsid w:val="005D111E"/>
    <w:rsid w:val="005E2A83"/>
    <w:rsid w:val="00605C7A"/>
    <w:rsid w:val="006B22B8"/>
    <w:rsid w:val="00715136"/>
    <w:rsid w:val="007B7FF9"/>
    <w:rsid w:val="00852FFF"/>
    <w:rsid w:val="008E3F43"/>
    <w:rsid w:val="009345D8"/>
    <w:rsid w:val="00993A00"/>
    <w:rsid w:val="00A41C70"/>
    <w:rsid w:val="00AD4B3C"/>
    <w:rsid w:val="00B43EC4"/>
    <w:rsid w:val="00B52BA0"/>
    <w:rsid w:val="00B75440"/>
    <w:rsid w:val="00B773DF"/>
    <w:rsid w:val="00C07065"/>
    <w:rsid w:val="00D040FE"/>
    <w:rsid w:val="00D252BC"/>
    <w:rsid w:val="00D7377E"/>
    <w:rsid w:val="00F07DE1"/>
    <w:rsid w:val="00F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B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8E3F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F4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040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0F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5AF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335AFD"/>
  </w:style>
  <w:style w:type="paragraph" w:styleId="ab">
    <w:name w:val="footer"/>
    <w:basedOn w:val="a"/>
    <w:link w:val="ac"/>
    <w:uiPriority w:val="99"/>
    <w:unhideWhenUsed/>
    <w:rsid w:val="00335AF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335AFD"/>
  </w:style>
  <w:style w:type="table" w:styleId="ad">
    <w:name w:val="Table Grid"/>
    <w:basedOn w:val="a1"/>
    <w:uiPriority w:val="39"/>
    <w:rsid w:val="00490220"/>
    <w:pPr>
      <w:spacing w:after="0"/>
    </w:pPr>
    <w:rPr>
      <w:rFonts w:asciiTheme="minorHAnsi" w:eastAsiaTheme="minorEastAsia" w:hAnsiTheme="minorHAnsi" w:cstheme="minorBidi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zh-CN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8E3F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F4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040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40F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35AF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335AFD"/>
  </w:style>
  <w:style w:type="paragraph" w:styleId="ab">
    <w:name w:val="footer"/>
    <w:basedOn w:val="a"/>
    <w:link w:val="ac"/>
    <w:uiPriority w:val="99"/>
    <w:unhideWhenUsed/>
    <w:rsid w:val="00335AF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335AFD"/>
  </w:style>
  <w:style w:type="table" w:styleId="ad">
    <w:name w:val="Table Grid"/>
    <w:basedOn w:val="a1"/>
    <w:uiPriority w:val="39"/>
    <w:rsid w:val="00490220"/>
    <w:pPr>
      <w:spacing w:after="0"/>
    </w:pPr>
    <w:rPr>
      <w:rFonts w:asciiTheme="minorHAnsi" w:eastAsiaTheme="minorEastAsia" w:hAnsiTheme="minorHAnsi" w:cstheme="minorBidi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AQjmlONf3af4H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Пользователь</cp:lastModifiedBy>
  <cp:revision>2</cp:revision>
  <cp:lastPrinted>2024-07-29T11:14:00Z</cp:lastPrinted>
  <dcterms:created xsi:type="dcterms:W3CDTF">2024-12-09T05:21:00Z</dcterms:created>
  <dcterms:modified xsi:type="dcterms:W3CDTF">2024-12-09T05:21:00Z</dcterms:modified>
</cp:coreProperties>
</file>